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483466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pPr>
              <w:jc w:val="center"/>
            </w:pPr>
            <w:r w:rsidRPr="00483466"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Apple iPhone 3GS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483466" w:rsidRDefault="008932D2" w:rsidP="004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Blackberry Torch 9800</w:t>
            </w:r>
          </w:p>
        </w:tc>
      </w:tr>
      <w:tr w:rsidR="00483466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E1300FF" wp14:editId="6A1A2AD9">
                  <wp:extent cx="1323975" cy="1752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iphone-3gs-ofi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8932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" name="Picture 3" descr="BlackBerry Torch 980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Berry Torch 980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466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0A4C0B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MP</w:t>
            </w:r>
          </w:p>
        </w:tc>
      </w:tr>
      <w:tr w:rsidR="00483466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 GB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GB</w:t>
            </w:r>
          </w:p>
        </w:tc>
      </w:tr>
      <w:tr w:rsidR="00483466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83466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483466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83466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Pr="00483466" w:rsidRDefault="00483466" w:rsidP="00483466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6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Pr="00DB3675" w:rsidRDefault="00483466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66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</w:tr>
      <w:tr w:rsidR="008932D2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2D2" w:rsidRDefault="008932D2" w:rsidP="0048346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2D2" w:rsidRPr="00DB3675" w:rsidRDefault="008932D2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2D2" w:rsidRDefault="008932D2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2D2" w:rsidTr="00EE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2D2" w:rsidRDefault="008932D2" w:rsidP="0048346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2D2" w:rsidRPr="00DB3675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2D2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32D2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0A4C0B" w:rsidP="008932D2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Motorola Defy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48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2" w:rsidRPr="008932D2" w:rsidRDefault="00CF3A29" w:rsidP="00893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C3-01</w:t>
            </w:r>
          </w:p>
        </w:tc>
      </w:tr>
      <w:tr w:rsidR="008932D2" w:rsidTr="00CF3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0A4C0B" w:rsidP="00CF3A29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61CE653" wp14:editId="4DBCF1EB">
                  <wp:extent cx="1323975" cy="1752600"/>
                  <wp:effectExtent l="0" t="0" r="9525" b="0"/>
                  <wp:docPr id="4" name="Picture 4" descr="Motorola DEFY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orola DEFY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48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CF3A29" w:rsidP="00CF3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9D73D04" wp14:editId="314C9806">
                  <wp:extent cx="1323975" cy="1752600"/>
                  <wp:effectExtent l="0" t="0" r="9525" b="0"/>
                  <wp:docPr id="5" name="Picture 5" descr="Nokia C3-01 Touch and Type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 C3-01 Touch and Type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2D2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0A4C0B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932D2">
              <w:t xml:space="preserve">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CF3A29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932D2">
              <w:t xml:space="preserve"> MP</w:t>
            </w:r>
          </w:p>
        </w:tc>
      </w:tr>
      <w:tr w:rsidR="008932D2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0A4C0B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932D2">
              <w:t xml:space="preserve"> GB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CF3A29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MB</w:t>
            </w:r>
          </w:p>
        </w:tc>
      </w:tr>
      <w:tr w:rsidR="008932D2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8932D2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8932D2" w:rsidTr="0089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CF3A29" w:rsidP="00893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932D2" w:rsidTr="0089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483466" w:rsidRDefault="008932D2" w:rsidP="008932D2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D2" w:rsidRPr="00DB3675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Pr="008932D2" w:rsidRDefault="008932D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2" w:rsidRDefault="00074812" w:rsidP="00893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</w:p>
        </w:tc>
      </w:tr>
    </w:tbl>
    <w:p w:rsidR="002E0584" w:rsidRDefault="002E0584"/>
    <w:p w:rsidR="00996FD1" w:rsidRDefault="00996FD1">
      <w:pPr>
        <w:spacing w:after="200" w:line="276" w:lineRule="auto"/>
      </w:pPr>
      <w:r>
        <w:br w:type="page"/>
      </w:r>
    </w:p>
    <w:p w:rsidR="00996FD1" w:rsidRDefault="00996FD1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996FD1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074812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Sony Ericsson Xperia X10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483466" w:rsidRDefault="00074812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LG Cookie GS290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10" name="Picture 10" descr="Sony Ericsson Xperia X1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y Ericsson Xperia X1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074812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11" name="Picture 11" descr="LG GS290 Cookie Fresh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G GS290 Cookie Fresh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96FD1">
              <w:t xml:space="preserve">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074812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96FD1">
              <w:t xml:space="preserve"> MP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996FD1">
              <w:t xml:space="preserve"> GB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074812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 MB</w:t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Default="00074812" w:rsidP="00074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FD1" w:rsidRDefault="00996FD1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FD1" w:rsidTr="00EE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FD1" w:rsidRDefault="00996FD1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FD1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jc w:val="center"/>
            </w:pPr>
            <w:r>
              <w:rPr>
                <w:b w:val="0"/>
                <w:bCs w:val="0"/>
                <w:color w:val="1F497D" w:themeColor="text2"/>
                <w:sz w:val="36"/>
                <w:szCs w:val="48"/>
                <w14:ligatures w14:val="none"/>
              </w:rPr>
              <w:t>LG Optimus White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8932D2" w:rsidRDefault="00FD59EA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Motorola Atrix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12" name="Picture 12" descr="LG Optimus White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G Optimus White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FD59EA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13" name="Picture 13" descr="Motorola ATRIX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torola ATRIX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FD59E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MP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GB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FD59E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  <w:r w:rsidR="00074812">
              <w:t xml:space="preserve"> GB</w:t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996FD1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483466" w:rsidRDefault="00996FD1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FD1" w:rsidRPr="00DB3675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8932D2" w:rsidRDefault="00996FD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Default="00074812" w:rsidP="00074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  <w:r w:rsidR="00FD59EA">
              <w:t>, GPS</w:t>
            </w:r>
          </w:p>
        </w:tc>
      </w:tr>
    </w:tbl>
    <w:p w:rsidR="00996FD1" w:rsidRDefault="00996FD1"/>
    <w:p w:rsidR="00EE7406" w:rsidRDefault="00EE7406">
      <w:pPr>
        <w:spacing w:after="200" w:line="276" w:lineRule="auto"/>
      </w:pPr>
      <w:r>
        <w:br w:type="page"/>
      </w:r>
    </w:p>
    <w:p w:rsidR="00EE7406" w:rsidRDefault="00EE7406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EE7406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CD6854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HP Veer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483466" w:rsidRDefault="00CD6854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Sony Ericsson W205</w:t>
            </w:r>
          </w:p>
        </w:tc>
      </w:tr>
      <w:tr w:rsidR="00EE7406" w:rsidTr="00CD6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CD6854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AF0B680" wp14:editId="7F964F8C">
                  <wp:extent cx="1323975" cy="1752600"/>
                  <wp:effectExtent l="0" t="0" r="9525" b="0"/>
                  <wp:docPr id="18" name="Picture 18" descr="HP Veer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P Veer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CD6854" w:rsidP="00CD6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476A239" wp14:editId="163A41FF">
                  <wp:extent cx="1323975" cy="1752600"/>
                  <wp:effectExtent l="0" t="0" r="9525" b="0"/>
                  <wp:docPr id="19" name="Picture 19" descr="Sony Ericsson W205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ny Ericsson W205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CD6854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E7406">
              <w:t xml:space="preserve">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CD6854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E7406">
              <w:t xml:space="preserve"> MP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CD6854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EE7406">
              <w:t xml:space="preserve"> GB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CD6854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EE7406">
              <w:t xml:space="preserve"> MB</w:t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CD6854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06" w:rsidRDefault="00EE7406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406" w:rsidTr="00EE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406" w:rsidRDefault="00EE7406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7406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5C1726">
            <w:pPr>
              <w:jc w:val="center"/>
            </w:pPr>
            <w:r>
              <w:rPr>
                <w:b w:val="0"/>
                <w:bCs w:val="0"/>
                <w:color w:val="1F497D" w:themeColor="text2"/>
                <w:sz w:val="36"/>
                <w:szCs w:val="48"/>
                <w14:ligatures w14:val="none"/>
              </w:rPr>
              <w:t>Samsung Chat 335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6" w:rsidRPr="008932D2" w:rsidRDefault="005C1726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N73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5C1726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6" name="Picture 6" descr="Samsung Ch@t 335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sung Ch@t 335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7" name="Picture 7" descr="Nokia N73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 N73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E7406">
              <w:t xml:space="preserve">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E7406">
              <w:t xml:space="preserve"> MP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5C1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 MB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</w:t>
            </w:r>
            <w:r w:rsidR="000C6059">
              <w:t xml:space="preserve"> MB</w:t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EE740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EE740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EE7406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483466" w:rsidRDefault="00EE7406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406" w:rsidRPr="00DB3675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Pr="008932D2" w:rsidRDefault="00EE740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06" w:rsidRDefault="005C172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</w:tbl>
    <w:p w:rsidR="00EE7406" w:rsidRDefault="00EE7406"/>
    <w:p w:rsidR="005B540A" w:rsidRDefault="005B540A">
      <w:pPr>
        <w:spacing w:after="200" w:line="276" w:lineRule="auto"/>
      </w:pPr>
      <w:r>
        <w:br w:type="page"/>
      </w:r>
    </w:p>
    <w:p w:rsidR="005B540A" w:rsidRDefault="005B540A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5B540A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3640FA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Sony Ericsson W8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483466" w:rsidRDefault="00171B30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LG GW300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0C6059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16" name="Picture 16" descr="Sony Ericsson W8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y Ericsson W8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71B30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20" name="Picture 20" descr="LG GW30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G GW30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171B30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B540A">
              <w:t xml:space="preserve"> MP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0C605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 MB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171B30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5B540A">
              <w:t>5 MB</w:t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171B30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171B30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0A" w:rsidRDefault="005B540A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40A" w:rsidRDefault="005B540A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540A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jc w:val="center"/>
            </w:pPr>
            <w:r>
              <w:rPr>
                <w:b w:val="0"/>
                <w:bCs w:val="0"/>
                <w:color w:val="1F497D" w:themeColor="text2"/>
                <w:sz w:val="36"/>
                <w:szCs w:val="48"/>
                <w14:ligatures w14:val="none"/>
              </w:rPr>
              <w:t>HTC Touch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A" w:rsidRPr="008932D2" w:rsidRDefault="00192A29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5230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21" name="Picture 21" descr="HTC Touch2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C Touch2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22" name="Picture 22" descr="Nokia 523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kia 523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B540A">
              <w:t xml:space="preserve">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B540A">
              <w:t xml:space="preserve"> MP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256</w:t>
            </w:r>
            <w:r w:rsidR="005B540A">
              <w:t xml:space="preserve"> MB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192A2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 MB</w:t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5B540A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B540A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483466" w:rsidRDefault="005B540A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  <w:r w:rsidR="00192A29">
              <w:t>, GPS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0A" w:rsidRPr="00DB3675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Pr="008932D2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A" w:rsidRDefault="005B540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  <w:r w:rsidR="00192A29">
              <w:t>, GPS</w:t>
            </w:r>
          </w:p>
        </w:tc>
      </w:tr>
    </w:tbl>
    <w:p w:rsidR="005B540A" w:rsidRDefault="005B540A"/>
    <w:p w:rsidR="004608CC" w:rsidRDefault="004608CC">
      <w:pPr>
        <w:spacing w:after="200" w:line="276" w:lineRule="auto"/>
      </w:pPr>
      <w:r>
        <w:br w:type="page"/>
      </w:r>
    </w:p>
    <w:p w:rsidR="004608CC" w:rsidRDefault="004608CC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4608CC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B94FCF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Sony Ericsson P990i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483466" w:rsidRDefault="00F62FBA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6500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B94FCF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27" name="Picture 27" descr="Sony Ericsson P99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ny Ericsson P99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F62FBA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29" name="Picture 29" descr="Nokia 6500 slide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kia 6500 slide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B94FCF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608CC">
              <w:t xml:space="preserve">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F62FB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608CC">
              <w:t xml:space="preserve"> MP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B94FCF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</w:t>
            </w:r>
            <w:r w:rsidR="004608CC">
              <w:t xml:space="preserve"> MB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F62FB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4608CC">
              <w:t xml:space="preserve"> MB</w:t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F62FBA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B94FCF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CC" w:rsidRDefault="004608CC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8CC" w:rsidRDefault="004608CC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08CC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3E6F8C" w:rsidRDefault="00F62FBA" w:rsidP="00942351">
            <w:pPr>
              <w:jc w:val="center"/>
            </w:pPr>
            <w:r w:rsidRPr="003E6F8C"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Samsung Mini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C" w:rsidRPr="008932D2" w:rsidRDefault="003E6F8C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Samsung Galaxy S2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F62FBA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0" name="Picture 30" descr="Samsung Galaxy Mini S557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msung Galaxy Mini S557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3E6F8C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1" name="Picture 31" descr="Samsung Galaxy S2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msung Galaxy S2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MP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F62FBA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</w:t>
            </w:r>
            <w:r w:rsidR="004608CC">
              <w:t xml:space="preserve"> MB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3E6F8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 GB</w:t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4608CC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608CC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483466" w:rsidRDefault="004608CC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8CC" w:rsidRPr="00DB3675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Pr="008932D2" w:rsidRDefault="004608C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CC" w:rsidRDefault="003E6F8C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WiFi, </w:t>
            </w:r>
            <w:r w:rsidR="004608CC">
              <w:t>Bluetooth, GPS</w:t>
            </w:r>
          </w:p>
        </w:tc>
      </w:tr>
    </w:tbl>
    <w:p w:rsidR="004608CC" w:rsidRDefault="004608CC"/>
    <w:p w:rsidR="000E75B9" w:rsidRDefault="000E75B9">
      <w:pPr>
        <w:spacing w:after="200" w:line="276" w:lineRule="auto"/>
      </w:pPr>
      <w:r>
        <w:br w:type="page"/>
      </w:r>
    </w:p>
    <w:p w:rsidR="000E75B9" w:rsidRDefault="000E75B9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0E75B9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Nokia 2220 Slide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483466" w:rsidRDefault="00B424BE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5233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6" name="Picture 36" descr="Nokia 2220 slide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kia 2220 slide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7" name="Picture 37" descr="Nokia 5233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kia 5233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1325A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  <w:r w:rsidR="000E75B9">
              <w:t xml:space="preserve">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E75B9">
              <w:t xml:space="preserve"> MP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 MB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0E75B9">
              <w:t xml:space="preserve"> MB</w:t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1325A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1325AE" w:rsidP="001325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1325A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5B9" w:rsidRDefault="000E75B9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5B9" w:rsidRDefault="000E75B9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75B9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3E6F8C" w:rsidRDefault="00B424BE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Sony Ericsson W880i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B9" w:rsidRPr="008932D2" w:rsidRDefault="00B424BE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Nokia E63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8" name="Picture 38" descr="Sony Ericsson W880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ony Ericsson W880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39" name="Picture 39" descr="Nokia E63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kia E63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E75B9">
              <w:t xml:space="preserve">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MP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  <w:r w:rsidR="000E75B9">
              <w:t xml:space="preserve"> MB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 MB</w:t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B424BE" w:rsidP="00B424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0E75B9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E75B9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483466" w:rsidRDefault="000E75B9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5B9" w:rsidRPr="00DB3675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Pr="008932D2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9" w:rsidRDefault="000E75B9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</w:p>
        </w:tc>
      </w:tr>
    </w:tbl>
    <w:p w:rsidR="000E75B9" w:rsidRDefault="000E75B9"/>
    <w:p w:rsidR="00B424BE" w:rsidRDefault="00B424BE">
      <w:pPr>
        <w:spacing w:after="200" w:line="276" w:lineRule="auto"/>
      </w:pPr>
      <w:r>
        <w:br w:type="page"/>
      </w:r>
    </w:p>
    <w:p w:rsidR="00B424BE" w:rsidRDefault="00B424BE"/>
    <w:tbl>
      <w:tblPr>
        <w:tblStyle w:val="LightGrid-Accent5"/>
        <w:tblpPr w:leftFromText="180" w:rightFromText="180" w:vertAnchor="text" w:tblpY="1"/>
        <w:tblOverlap w:val="never"/>
        <w:tblW w:w="10740" w:type="dxa"/>
        <w:tblLayout w:type="fixed"/>
        <w:tblLook w:val="0480" w:firstRow="0" w:lastRow="0" w:firstColumn="1" w:lastColumn="0" w:noHBand="0" w:noVBand="1"/>
      </w:tblPr>
      <w:tblGrid>
        <w:gridCol w:w="1418"/>
        <w:gridCol w:w="3387"/>
        <w:gridCol w:w="1115"/>
        <w:gridCol w:w="1623"/>
        <w:gridCol w:w="3197"/>
      </w:tblGrid>
      <w:tr w:rsidR="00B424BE" w:rsidRPr="00483466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C91CF7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Blackberry Pearl 3G 9105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483466" w:rsidRDefault="00C91CF7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LG GS101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44" name="Picture 44" descr="BlackBerry Pearl 3G 9105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lackBerry Pearl 3G 9105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45" name="Picture 45" descr="LG GS106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G GS106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 MP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C91CF7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256</w:t>
            </w:r>
            <w:r w:rsidR="00B424BE">
              <w:t xml:space="preserve"> MB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C91CF7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C91CF7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C91CF7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C91CF7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Bluetooth, GPS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3675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Default="00C91CF7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4BE" w:rsidRDefault="00B424BE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4BE" w:rsidRDefault="00B424BE" w:rsidP="00942351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4BE" w:rsidRPr="008932D2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3E6F8C" w:rsidRDefault="00942351" w:rsidP="00942351">
            <w:pPr>
              <w:jc w:val="center"/>
            </w:pPr>
            <w:r>
              <w:rPr>
                <w:bCs w:val="0"/>
                <w:color w:val="1F497D" w:themeColor="text2"/>
                <w:sz w:val="36"/>
                <w:szCs w:val="48"/>
                <w14:ligatures w14:val="none"/>
              </w:rPr>
              <w:t>Nokia X3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E" w:rsidRPr="008932D2" w:rsidRDefault="00AC0EB6" w:rsidP="00942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color w:val="1F497D" w:themeColor="text2"/>
                <w:sz w:val="36"/>
                <w:szCs w:val="48"/>
                <w14:ligatures w14:val="none"/>
              </w:rPr>
              <w:t>Samsung Gravity SMART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942351" w:rsidP="00942351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46" name="Picture 46" descr="Nokia X3&#10;MOR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okia X3&#10;MOR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AC0EB6" w:rsidP="00942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323975" cy="1752600"/>
                  <wp:effectExtent l="0" t="0" r="9525" b="0"/>
                  <wp:docPr id="47" name="Picture 47" descr="Samsung Gravity S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amsung Gravity S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Camera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942351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424BE">
              <w:t xml:space="preserve"> MP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Camera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AC0EB6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424BE">
              <w:t xml:space="preserve"> MP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Storage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942351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</w:t>
            </w:r>
            <w:r w:rsidR="00B424BE">
              <w:t xml:space="preserve"> MB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Storage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AC0EB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 GB</w:t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Music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Music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Video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Video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AC0EB6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B424BE" w:rsidTr="0094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E-Mail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E-Mail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B424BE" w:rsidTr="009423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483466" w:rsidRDefault="00B424BE" w:rsidP="00942351">
            <w:r w:rsidRPr="00483466">
              <w:t>Connectivity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4BE" w:rsidRPr="00DB3675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Pr="008932D2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32D2">
              <w:rPr>
                <w:b/>
              </w:rPr>
              <w:t>Connectivity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BE" w:rsidRDefault="00B424BE" w:rsidP="00942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WiFi, Bluetooth</w:t>
            </w:r>
            <w:r w:rsidR="00AC0EB6">
              <w:t>, GPS</w:t>
            </w:r>
            <w:bookmarkStart w:id="0" w:name="_GoBack"/>
            <w:bookmarkEnd w:id="0"/>
          </w:p>
        </w:tc>
      </w:tr>
    </w:tbl>
    <w:p w:rsidR="00B424BE" w:rsidRDefault="00B424BE"/>
    <w:sectPr w:rsidR="00B424BE" w:rsidSect="0048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75"/>
    <w:rsid w:val="00074812"/>
    <w:rsid w:val="000A4C0B"/>
    <w:rsid w:val="000C6059"/>
    <w:rsid w:val="000E75B9"/>
    <w:rsid w:val="001325AE"/>
    <w:rsid w:val="00171B30"/>
    <w:rsid w:val="00192A29"/>
    <w:rsid w:val="002E0584"/>
    <w:rsid w:val="003640FA"/>
    <w:rsid w:val="003E6F8C"/>
    <w:rsid w:val="004608CC"/>
    <w:rsid w:val="00483466"/>
    <w:rsid w:val="005B540A"/>
    <w:rsid w:val="005C1726"/>
    <w:rsid w:val="00631807"/>
    <w:rsid w:val="008932D2"/>
    <w:rsid w:val="00942351"/>
    <w:rsid w:val="00996FD1"/>
    <w:rsid w:val="00AC0EB6"/>
    <w:rsid w:val="00B424BE"/>
    <w:rsid w:val="00B94FCF"/>
    <w:rsid w:val="00C91CF7"/>
    <w:rsid w:val="00CD6854"/>
    <w:rsid w:val="00CF3A29"/>
    <w:rsid w:val="00DB3675"/>
    <w:rsid w:val="00EE7406"/>
    <w:rsid w:val="00F62FBA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7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LightList-Accent5">
    <w:name w:val="Light List Accent 5"/>
    <w:basedOn w:val="TableNormal"/>
    <w:uiPriority w:val="61"/>
    <w:rsid w:val="00483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83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7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LightList-Accent5">
    <w:name w:val="Light List Accent 5"/>
    <w:basedOn w:val="TableNormal"/>
    <w:uiPriority w:val="61"/>
    <w:rsid w:val="00483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83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HGfLTeacher</dc:creator>
  <cp:lastModifiedBy>HGfLTeacher</cp:lastModifiedBy>
  <cp:revision>22</cp:revision>
  <dcterms:created xsi:type="dcterms:W3CDTF">2011-07-18T19:15:00Z</dcterms:created>
  <dcterms:modified xsi:type="dcterms:W3CDTF">2011-07-18T21:14:00Z</dcterms:modified>
</cp:coreProperties>
</file>